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</w:rPr>
        <w:drawing>
          <wp:inline distT="0" distB="0" distL="0" distR="0">
            <wp:extent cx="4756384" cy="360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6431" t="21418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</w:rPr>
        <w:drawing>
          <wp:inline distT="0" distB="0" distL="0" distR="0">
            <wp:extent cx="4812510" cy="3600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6247" t="21713" r="26271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1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7456F0">
      <w:pPr>
        <w:pStyle w:val="NoSpacing"/>
        <w:jc w:val="center"/>
        <w:rPr>
          <w:sz w:val="12"/>
        </w:rPr>
      </w:pPr>
      <w:r>
        <w:rPr>
          <w:sz w:val="12"/>
        </w:rPr>
        <w:t>(</w:t>
      </w:r>
      <w:proofErr w:type="gramStart"/>
      <w:r>
        <w:rPr>
          <w:sz w:val="12"/>
        </w:rPr>
        <w:t>transition</w:t>
      </w:r>
      <w:proofErr w:type="gramEnd"/>
      <w:r>
        <w:rPr>
          <w:sz w:val="12"/>
        </w:rPr>
        <w:t>)</w:t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93451" cy="360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6339" t="21566" r="26365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5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21: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 w:rsidRPr="00BF5363">
        <w:rPr>
          <w:noProof/>
        </w:rPr>
        <w:drawing>
          <wp:inline distT="0" distB="0" distL="0" distR="0">
            <wp:extent cx="4804896" cy="3600000"/>
            <wp:effectExtent l="0" t="0" r="0" b="0"/>
            <wp:docPr id="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6274" t="21827" r="26176" b="2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9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81031" cy="360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431" t="21713" r="26273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0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22: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Pr="00B93F79" w:rsidRDefault="007456F0" w:rsidP="000E2F35">
      <w:pPr>
        <w:pStyle w:val="NoSpacing"/>
        <w:jc w:val="center"/>
      </w:pPr>
      <w:r>
        <w:rPr>
          <w:noProof/>
        </w:rPr>
        <w:drawing>
          <wp:inline distT="0" distB="0" distL="0" distR="0">
            <wp:extent cx="4793441" cy="36000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431" t="21566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4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4805884" cy="3600000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154" t="21566" r="26181" b="2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8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Pr="00B93F79" w:rsidRDefault="007456F0" w:rsidP="000E2F35">
      <w:pPr>
        <w:pStyle w:val="NoSpacing"/>
        <w:jc w:val="center"/>
        <w:rPr>
          <w:sz w:val="12"/>
        </w:rPr>
      </w:pPr>
      <w:r>
        <w:rPr>
          <w:sz w:val="12"/>
        </w:rPr>
        <w:t>(</w:t>
      </w:r>
      <w:proofErr w:type="gramStart"/>
      <w:r>
        <w:rPr>
          <w:sz w:val="12"/>
        </w:rPr>
        <w:t>transition</w:t>
      </w:r>
      <w:proofErr w:type="gramEnd"/>
      <w:r>
        <w:rPr>
          <w:sz w:val="12"/>
        </w:rPr>
        <w:t>)</w:t>
      </w:r>
    </w:p>
    <w:p w:rsidR="007456F0" w:rsidRDefault="007456F0" w:rsidP="000E2F35">
      <w:pPr>
        <w:pStyle w:val="NoSpacing"/>
        <w:jc w:val="center"/>
      </w:pPr>
      <w:r>
        <w:t>TO</w:t>
      </w:r>
    </w:p>
    <w:p w:rsidR="007456F0" w:rsidRDefault="007456F0" w:rsidP="000E2F35">
      <w:pPr>
        <w:pStyle w:val="NoSpacing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805929" cy="3600000"/>
            <wp:effectExtent l="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431" t="21861" r="26273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23:</w:t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7456F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4809372" cy="3600000"/>
            <wp:effectExtent l="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247" t="21566" r="26179" b="2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7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</w:pPr>
      <w:r>
        <w:rPr>
          <w:noProof/>
        </w:rPr>
        <w:drawing>
          <wp:inline distT="0" distB="0" distL="0" distR="0">
            <wp:extent cx="4805931" cy="3600000"/>
            <wp:effectExtent l="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431" t="21713" r="26273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3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7456F0">
      <w:pPr>
        <w:pStyle w:val="NoSpacing"/>
        <w:jc w:val="center"/>
      </w:pPr>
      <w:r>
        <w:t>TO</w:t>
      </w:r>
    </w:p>
    <w:p w:rsidR="007456F0" w:rsidRDefault="007456F0" w:rsidP="007456F0">
      <w:pPr>
        <w:pStyle w:val="NoSpacing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43800" cy="3600000"/>
            <wp:effectExtent l="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6247" t="21713" r="26087" b="2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8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7456F0" w:rsidP="00A65EBD">
      <w:pPr>
        <w:pStyle w:val="NoSpacing"/>
        <w:rPr>
          <w:sz w:val="24"/>
          <w:szCs w:val="24"/>
        </w:rPr>
      </w:pPr>
    </w:p>
    <w:p w:rsidR="007456F0" w:rsidRDefault="00261767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Evidence 24:</w:t>
      </w:r>
    </w:p>
    <w:p w:rsidR="00261767" w:rsidRDefault="00261767" w:rsidP="00A65EBD">
      <w:pPr>
        <w:pStyle w:val="NoSpacing"/>
        <w:rPr>
          <w:sz w:val="24"/>
          <w:szCs w:val="24"/>
        </w:rPr>
      </w:pPr>
    </w:p>
    <w:p w:rsidR="00261767" w:rsidRDefault="00261767" w:rsidP="00A65EBD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806000" cy="36784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7277" t="18351" r="16128" b="24588"/>
                    <a:stretch/>
                  </pic:blipFill>
                  <pic:spPr bwMode="auto">
                    <a:xfrm>
                      <a:off x="0" y="0"/>
                      <a:ext cx="4806000" cy="367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</w:p>
    <w:p w:rsidR="00AF3491" w:rsidRDefault="00AF3491" w:rsidP="00A65EBD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Evidence 25: </w:t>
      </w:r>
    </w:p>
    <w:p w:rsidR="00AF3491" w:rsidRDefault="00AF3491" w:rsidP="00A65EBD">
      <w:pPr>
        <w:pStyle w:val="NoSpacing"/>
        <w:rPr>
          <w:sz w:val="24"/>
          <w:szCs w:val="24"/>
        </w:rPr>
      </w:pPr>
    </w:p>
    <w:p w:rsidR="00EE7387" w:rsidRDefault="00EE7387" w:rsidP="00A65EBD">
      <w:pPr>
        <w:pStyle w:val="NoSpacing"/>
        <w:rPr>
          <w:b/>
          <w:sz w:val="24"/>
          <w:szCs w:val="24"/>
        </w:rPr>
      </w:pPr>
      <w:bookmarkStart w:id="0" w:name="_GoBack"/>
      <w:bookmarkEnd w:id="0"/>
    </w:p>
    <w:p w:rsidR="00EE7387" w:rsidRPr="00BE7376" w:rsidRDefault="00EE7387" w:rsidP="00A65EBD">
      <w:pPr>
        <w:pStyle w:val="NoSpacing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09804" cy="3605754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1677" t="22414" r="40973" b="2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329" cy="360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7387" w:rsidRPr="00BE7376" w:rsidSect="0000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8B1D0C"/>
    <w:multiLevelType w:val="hybridMultilevel"/>
    <w:tmpl w:val="1F16E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C0B"/>
    <w:rsid w:val="0000426B"/>
    <w:rsid w:val="000E2F35"/>
    <w:rsid w:val="001A4011"/>
    <w:rsid w:val="001C0E81"/>
    <w:rsid w:val="001D688F"/>
    <w:rsid w:val="00261767"/>
    <w:rsid w:val="0027019E"/>
    <w:rsid w:val="002E00B8"/>
    <w:rsid w:val="00325B86"/>
    <w:rsid w:val="003A16A1"/>
    <w:rsid w:val="00402A2F"/>
    <w:rsid w:val="004143B7"/>
    <w:rsid w:val="00417C8A"/>
    <w:rsid w:val="00420C07"/>
    <w:rsid w:val="00470A4F"/>
    <w:rsid w:val="0047616E"/>
    <w:rsid w:val="004A7C0B"/>
    <w:rsid w:val="004E5D31"/>
    <w:rsid w:val="005551FB"/>
    <w:rsid w:val="005817EB"/>
    <w:rsid w:val="005C652F"/>
    <w:rsid w:val="005E2074"/>
    <w:rsid w:val="005F59F4"/>
    <w:rsid w:val="00726B03"/>
    <w:rsid w:val="00727AAC"/>
    <w:rsid w:val="007456F0"/>
    <w:rsid w:val="00823980"/>
    <w:rsid w:val="008469D7"/>
    <w:rsid w:val="00924195"/>
    <w:rsid w:val="00940EFF"/>
    <w:rsid w:val="00944D11"/>
    <w:rsid w:val="009568CA"/>
    <w:rsid w:val="00985333"/>
    <w:rsid w:val="009A3A38"/>
    <w:rsid w:val="00A0794D"/>
    <w:rsid w:val="00A65EBD"/>
    <w:rsid w:val="00A76103"/>
    <w:rsid w:val="00AE7083"/>
    <w:rsid w:val="00AF3491"/>
    <w:rsid w:val="00B4592A"/>
    <w:rsid w:val="00B5760F"/>
    <w:rsid w:val="00B650B4"/>
    <w:rsid w:val="00B93F79"/>
    <w:rsid w:val="00BE28F2"/>
    <w:rsid w:val="00BE7376"/>
    <w:rsid w:val="00BF5363"/>
    <w:rsid w:val="00C1057C"/>
    <w:rsid w:val="00C3540A"/>
    <w:rsid w:val="00DB5ABF"/>
    <w:rsid w:val="00E007A4"/>
    <w:rsid w:val="00E153FC"/>
    <w:rsid w:val="00EA7B2D"/>
    <w:rsid w:val="00EB3526"/>
    <w:rsid w:val="00EE7387"/>
    <w:rsid w:val="00FD3F4D"/>
    <w:rsid w:val="00FD53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A7C0B"/>
    <w:pPr>
      <w:spacing w:after="0" w:line="240" w:lineRule="auto"/>
    </w:pPr>
  </w:style>
  <w:style w:type="table" w:styleId="TableGrid">
    <w:name w:val="Table Grid"/>
    <w:basedOn w:val="TableNormal"/>
    <w:uiPriority w:val="59"/>
    <w:rsid w:val="00325B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4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A7C0B"/>
    <w:pPr>
      <w:spacing w:after="0" w:line="240" w:lineRule="auto"/>
    </w:pPr>
  </w:style>
  <w:style w:type="table" w:styleId="TableGrid">
    <w:name w:val="Table Grid"/>
    <w:basedOn w:val="TableNormal"/>
    <w:uiPriority w:val="59"/>
    <w:rsid w:val="00325B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4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59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Sixth Form College, Solihull</Company>
  <LinksUpToDate>false</LinksUpToDate>
  <CharactersWithSpaces>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Jordan Bell</dc:creator>
  <cp:lastModifiedBy>Jordan Bell</cp:lastModifiedBy>
  <cp:revision>2</cp:revision>
  <dcterms:created xsi:type="dcterms:W3CDTF">2013-04-26T08:46:00Z</dcterms:created>
  <dcterms:modified xsi:type="dcterms:W3CDTF">2013-04-26T08:46:00Z</dcterms:modified>
</cp:coreProperties>
</file>